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7" w:rsidRDefault="003D4DE7" w:rsidP="003D4DE7">
      <w:pPr>
        <w:pStyle w:val="Prosttext"/>
      </w:pPr>
      <w:r>
        <w:t>Vážení přátelé,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>dovoluji si Vás tímto informovat, že ve dnech 14.-</w:t>
      </w:r>
      <w:proofErr w:type="gramStart"/>
      <w:r>
        <w:t>19.6.2015</w:t>
      </w:r>
      <w:proofErr w:type="gramEnd"/>
      <w:r>
        <w:t xml:space="preserve"> proběhly Hry VII. LODM 2015 v Plzeňském kraji. Této významné mládežnické celostátní a sportovní akce se zúčastnil rovněž náš MS kraj. Akce proběhla v 18 sportovních odvětvích a dvou doprovodných soutěžích. Naše výprava byla jedna z nejsilnějších co do počtu účastníků 172 (obsadili jsme všechny sportovní odvětví) a dále 32 trenérů.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 xml:space="preserve">Výsledky v jednotlivých sportovních odvětvích předčila naše očekávání a naše výprava dosáhla velmi pěkných umístění ve většině sportovních </w:t>
      </w:r>
      <w:proofErr w:type="gramStart"/>
      <w:r>
        <w:t>disciplínách</w:t>
      </w:r>
      <w:proofErr w:type="gramEnd"/>
      <w:r>
        <w:t xml:space="preserve">. Jako tradičně svůj standart a velmi dobré umístění předvedly sportovní </w:t>
      </w:r>
      <w:proofErr w:type="gramStart"/>
      <w:r>
        <w:t>odvětví  badminton</w:t>
      </w:r>
      <w:proofErr w:type="gramEnd"/>
      <w:r>
        <w:t>, orientační běh, házená (hoši),  sportovní střelba, tenis.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 xml:space="preserve">Velmi mile překvapila svým umístěním sportovní </w:t>
      </w:r>
      <w:proofErr w:type="gramStart"/>
      <w:r>
        <w:t>odvětví  atletika</w:t>
      </w:r>
      <w:proofErr w:type="gramEnd"/>
      <w:r>
        <w:t xml:space="preserve">, plavání, basketbal (hoši), </w:t>
      </w:r>
      <w:proofErr w:type="spellStart"/>
      <w:r>
        <w:t>beachvolejbal</w:t>
      </w:r>
      <w:proofErr w:type="spellEnd"/>
      <w:r>
        <w:t xml:space="preserve"> (dívky, hoši),  </w:t>
      </w:r>
      <w:proofErr w:type="spellStart"/>
      <w:r>
        <w:t>goalball</w:t>
      </w:r>
      <w:proofErr w:type="spellEnd"/>
      <w:r>
        <w:t xml:space="preserve"> (</w:t>
      </w:r>
      <w:proofErr w:type="spellStart"/>
      <w:r>
        <w:t>handikepovaní</w:t>
      </w:r>
      <w:proofErr w:type="spellEnd"/>
      <w:r>
        <w:t xml:space="preserve"> sportovci). Trochu více </w:t>
      </w:r>
      <w:proofErr w:type="gramStart"/>
      <w:r>
        <w:t>jsme  očekávali</w:t>
      </w:r>
      <w:proofErr w:type="gramEnd"/>
      <w:r>
        <w:t xml:space="preserve"> v umístění např. od házené (dívky), hokejbalu, nohejbalu. Ale je to jenom </w:t>
      </w:r>
      <w:proofErr w:type="gramStart"/>
      <w:r>
        <w:t>sport  a ne</w:t>
      </w:r>
      <w:proofErr w:type="gramEnd"/>
      <w:r>
        <w:t xml:space="preserve"> vždycky se daří a všem zúčastněným patří absolutorium a poděkování za reprezentaci našeho kraje. 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 xml:space="preserve">Dále Vás chci informovat, že společně s námi se celého průběhu LODM zúčastnili i nejvyšší představitelé MS kraje, paní Mgr. Věra </w:t>
      </w:r>
      <w:proofErr w:type="gramStart"/>
      <w:r>
        <w:t>Palková  a Mgr.</w:t>
      </w:r>
      <w:proofErr w:type="gramEnd"/>
      <w:r>
        <w:t xml:space="preserve"> Daniel Havlík, náměstci hejtmana MS kraje, dále PaedDr. Libor Lenčo, vedoucí odboru školství, mládeže a sportu a rovněž na závěr nás přijel podpořit Ing. Tomáš Kotyza, ředitel MS krajského úřadu. Touto svoji účastí dali všichni tito představitelé najevo svoji podporu sportu v MS kraji a rovněž to, že mají zájem na kvalitní reprezentaci našeho kraje. </w:t>
      </w:r>
    </w:p>
    <w:p w:rsidR="003D4DE7" w:rsidRDefault="003D4DE7" w:rsidP="003D4DE7">
      <w:pPr>
        <w:pStyle w:val="Prosttext"/>
      </w:pPr>
      <w:r>
        <w:t xml:space="preserve">Patří jim za to velký dík vč. finanční podpory, která byla poskytnuta ať už na sportovní přípravu této akce tak na samotnou účast a průběh, vč. společného oblečení pro naše sportovce a trenéry, kdy tyto aktivity byly hrazeny z rozpočtu MS kraje.  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 xml:space="preserve">Všechny sportovní výsledky najdete na webových stránkách  </w:t>
      </w:r>
      <w:hyperlink r:id="rId5" w:history="1">
        <w:r>
          <w:rPr>
            <w:rStyle w:val="Hypertextovodkaz"/>
          </w:rPr>
          <w:t>www.odm2015.cz</w:t>
        </w:r>
      </w:hyperlink>
      <w:r>
        <w:t xml:space="preserve"> . Jinak náš MS kraj se umístil na celkovém 3. místě, což je v konkurenci 14. krajů vynikající výsledek a ještě jednou patří za to velký dík především všem našim mladým sportovců a jejím trenérům. 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>A na závěr mé informaci Vám sděluji, že po dohodě s paní Mgr. Věrou Palkovou, náměstkyni hejtmana MS kraje se v září 2015 uskuteční slavnostní přijetí sportovců vč. trenérů, kteří získali medaile pro náš kraj na této prestižní akci. Přijetí se uskuteční na krajském úřadě u pana Miroslava Nováka, hejtmana MS kraje a všichni pozváni budou včas informováni.</w:t>
      </w:r>
    </w:p>
    <w:p w:rsidR="003D4DE7" w:rsidRDefault="003D4DE7" w:rsidP="003D4DE7">
      <w:pPr>
        <w:pStyle w:val="Prosttext"/>
      </w:pPr>
    </w:p>
    <w:p w:rsidR="003D4DE7" w:rsidRDefault="003D4DE7" w:rsidP="003D4DE7">
      <w:pPr>
        <w:pStyle w:val="Prosttext"/>
      </w:pPr>
      <w:r>
        <w:t xml:space="preserve">V příloze posílám pár fotografii, jinak do budoucna bude zpracována fotografická koláž a bude k dispozici </w:t>
      </w:r>
      <w:proofErr w:type="gramStart"/>
      <w:r>
        <w:t>všem , kteří</w:t>
      </w:r>
      <w:proofErr w:type="gramEnd"/>
      <w:r>
        <w:t xml:space="preserve"> o to projeví zájem.</w:t>
      </w:r>
    </w:p>
    <w:p w:rsidR="003D4DE7" w:rsidRDefault="003D4DE7" w:rsidP="003D4DE7">
      <w:pPr>
        <w:pStyle w:val="Prosttext"/>
      </w:pPr>
    </w:p>
    <w:p w:rsidR="00D7288A" w:rsidRDefault="00D7288A">
      <w:bookmarkStart w:id="0" w:name="_GoBack"/>
      <w:bookmarkEnd w:id="0"/>
    </w:p>
    <w:sectPr w:rsidR="00D7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E7"/>
    <w:rsid w:val="003D4DE7"/>
    <w:rsid w:val="00D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4DE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4DE7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4DE7"/>
    <w:rPr>
      <w:rFonts w:ascii="Calibri" w:eastAsia="Times New Roman" w:hAnsi="Calibri" w:cs="Times New Roman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4DE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4DE7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D4DE7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m201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2015-06-25T12:47:00Z</dcterms:created>
  <dcterms:modified xsi:type="dcterms:W3CDTF">2015-06-25T12:47:00Z</dcterms:modified>
</cp:coreProperties>
</file>